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snapToGrid w:val="0"/>
        <w:spacing w:before="100" w:beforeAutospacing="1" w:after="100" w:afterAutospacing="1"/>
        <w:jc w:val="center"/>
        <w:rPr>
          <w:rFonts w:ascii="Times New Roman" w:hAnsi="Times New Roman" w:eastAsia="宋体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宋体" w:eastAsia="宋体" w:cs="宋体"/>
          <w:b/>
          <w:bCs/>
          <w:kern w:val="0"/>
          <w:sz w:val="32"/>
          <w:szCs w:val="32"/>
        </w:rPr>
        <w:t>能源与动力工程学院教师通讯一览表</w:t>
      </w:r>
    </w:p>
    <w:p>
      <w:pPr>
        <w:widowControl/>
        <w:shd w:val="clear" w:color="auto" w:fill="FFFFFF"/>
        <w:snapToGrid w:val="0"/>
        <w:spacing w:before="100" w:beforeAutospacing="1" w:after="100" w:afterAutospacing="1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kern w:val="0"/>
          <w:sz w:val="32"/>
          <w:szCs w:val="32"/>
        </w:rPr>
        <w:t xml:space="preserve">  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 xml:space="preserve">  男：  女：   合计：</w:t>
      </w:r>
    </w:p>
    <w:tbl>
      <w:tblPr>
        <w:tblW w:w="73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383"/>
        <w:gridCol w:w="2315"/>
        <w:gridCol w:w="1418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院长63624375</w:t>
            </w:r>
          </w:p>
        </w:tc>
        <w:tc>
          <w:tcPr>
            <w:tcW w:w="3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办公室63624381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龚毅（兼）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13838184686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书记63624370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王霄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18300709729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邵建敏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13937197985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赵红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18736039692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副书记63624371</w:t>
            </w:r>
          </w:p>
        </w:tc>
        <w:tc>
          <w:tcPr>
            <w:tcW w:w="3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学工系统63624379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副院长63624377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万慧杰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13014669989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刘亚莉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13525559499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王耿华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15225101195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副院长63624373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吴学红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18860373268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能源与动力工程系（11人）</w:t>
            </w:r>
          </w:p>
        </w:tc>
        <w:tc>
          <w:tcPr>
            <w:tcW w:w="3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过程装备与控制工程系（6人）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金听祥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13526777970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张永海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13017659830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尹雪梅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13838381279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刘超峰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13526607993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朱兴旺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13733816988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董华东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13592445514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赵大庆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13903838297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  磊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15286835279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胡楚怡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13676982906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张羽翔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13653829351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胡春霞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15136175059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陈宇慧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13733860510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李改莲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13838011974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邢林芬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13938527505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袁  培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13700871823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  敏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15638108809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尹亚领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18336460820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84</Words>
  <Characters>482</Characters>
  <Lines>4</Lines>
  <Paragraphs>1</Paragraphs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2014-09-01T00:40:00Z</dcterms:created>
  <dc:creator>Sky123.Org</dc:creator>
  <cp:lastModifiedBy>Administrator</cp:lastModifiedBy>
  <cp:lastPrinted>2014-09-01T01:07:00Z</cp:lastPrinted>
  <dcterms:modified xsi:type="dcterms:W3CDTF">2014-10-14T08:35:19Z</dcterms:modified>
  <dc:title>能源与动力工程学院教师通讯一览表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